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684786" w14:textId="5BD81F9C" w:rsidR="00D80CC2" w:rsidRDefault="00044542">
      <w:r>
        <w:rPr>
          <w:noProof/>
        </w:rPr>
        <w:drawing>
          <wp:anchor distT="0" distB="0" distL="114300" distR="114300" simplePos="0" relativeHeight="251658240" behindDoc="1" locked="0" layoutInCell="1" allowOverlap="1" wp14:anchorId="13797CC5" wp14:editId="3B3AFF6E">
            <wp:simplePos x="0" y="0"/>
            <wp:positionH relativeFrom="margin">
              <wp:align>right</wp:align>
            </wp:positionH>
            <wp:positionV relativeFrom="paragraph">
              <wp:posOffset>685800</wp:posOffset>
            </wp:positionV>
            <wp:extent cx="5943600" cy="6858000"/>
            <wp:effectExtent l="0" t="0" r="0" b="0"/>
            <wp:wrapTight wrapText="bothSides">
              <wp:wrapPolygon edited="0">
                <wp:start x="0" y="0"/>
                <wp:lineTo x="0" y="21540"/>
                <wp:lineTo x="21531" y="21540"/>
                <wp:lineTo x="21531" y="0"/>
                <wp:lineTo x="0" y="0"/>
              </wp:wrapPolygon>
            </wp:wrapTight>
            <wp:docPr id="28347706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3AF">
        <w:rPr>
          <w:noProof/>
        </w:rPr>
        <mc:AlternateContent>
          <mc:Choice Requires="wps">
            <w:drawing>
              <wp:inline distT="0" distB="0" distL="0" distR="0" wp14:anchorId="0028430C" wp14:editId="4D99DAF9">
                <wp:extent cx="304800" cy="304800"/>
                <wp:effectExtent l="0" t="0" r="0" b="0"/>
                <wp:docPr id="1129963662" name="Rectangle 1" descr="Image of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CEBD81" id="Rectangle 1" o:spid="_x0000_s1026" alt="Image of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4C13AF" w:rsidRPr="004C13AF">
        <w:t xml:space="preserve"> </w:t>
      </w:r>
    </w:p>
    <w:sectPr w:rsidR="00D80C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3AF"/>
    <w:rsid w:val="00044542"/>
    <w:rsid w:val="004C13AF"/>
    <w:rsid w:val="005947D3"/>
    <w:rsid w:val="005F729F"/>
    <w:rsid w:val="00C83369"/>
    <w:rsid w:val="00CE27AC"/>
    <w:rsid w:val="00D80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B65AC6"/>
  <w15:chartTrackingRefBased/>
  <w15:docId w15:val="{20F7B4F6-2F1B-491C-96C1-9D7763E16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C13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C13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C13A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C13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C13A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C13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C13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C13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C13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13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C13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C13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C13A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C13A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C13A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C13A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C13A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C13A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C13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C13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C13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C13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C13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C13A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C13A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C13A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13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13A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C13A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Ann Kunz</dc:creator>
  <cp:keywords/>
  <dc:description/>
  <cp:lastModifiedBy>Jo Ann Kunz</cp:lastModifiedBy>
  <cp:revision>4</cp:revision>
  <dcterms:created xsi:type="dcterms:W3CDTF">2025-12-13T17:35:00Z</dcterms:created>
  <dcterms:modified xsi:type="dcterms:W3CDTF">2025-12-13T17:44:00Z</dcterms:modified>
</cp:coreProperties>
</file>